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93AF9" w14:textId="554B2319" w:rsidR="00713886" w:rsidRPr="00030D2A" w:rsidRDefault="00713886">
      <w:pPr>
        <w:rPr>
          <w:rFonts w:ascii="David" w:hAnsi="David" w:cs="David"/>
        </w:rPr>
      </w:pPr>
    </w:p>
    <w:p w14:paraId="6D657F80" w14:textId="7238EAAE" w:rsidR="00CD465D" w:rsidRPr="00030D2A" w:rsidRDefault="00C1294B" w:rsidP="00C1294B">
      <w:pPr>
        <w:bidi w:val="0"/>
        <w:ind w:left="1440" w:firstLine="72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30D2A">
        <w:rPr>
          <w:rFonts w:ascii="David" w:hAnsi="David" w:cs="David"/>
          <w:b/>
          <w:bCs/>
          <w:sz w:val="28"/>
          <w:szCs w:val="28"/>
          <w:u w:val="single"/>
        </w:rPr>
        <w:t xml:space="preserve">  </w:t>
      </w:r>
    </w:p>
    <w:p w14:paraId="50C43C46" w14:textId="71FD764C" w:rsidR="00CD465D" w:rsidRPr="00030D2A" w:rsidRDefault="00F41128" w:rsidP="00CD465D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  <w:r w:rsidRPr="00030D2A">
        <w:rPr>
          <w:rFonts w:ascii="David" w:hAnsi="David" w:cs="David"/>
          <w:b/>
          <w:bCs/>
          <w:noProof/>
          <w:sz w:val="28"/>
          <w:szCs w:val="28"/>
          <w:u w:val="single"/>
        </w:rPr>
        <w:drawing>
          <wp:inline distT="0" distB="0" distL="0" distR="0" wp14:anchorId="23B03154" wp14:editId="20C7F489">
            <wp:extent cx="5274310" cy="202311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StrategyLOGOv.2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4A437" w14:textId="2B629B13" w:rsidR="00F41128" w:rsidRPr="00030D2A" w:rsidRDefault="00F41128" w:rsidP="00F41128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0E403D8" w14:textId="77777777" w:rsidR="00F41128" w:rsidRPr="00030D2A" w:rsidRDefault="00F41128" w:rsidP="00F41128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B58D784" w14:textId="69EA1D5F" w:rsidR="00CD465D" w:rsidRPr="00030D2A" w:rsidRDefault="00CD465D" w:rsidP="00CD465D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251BB67" w14:textId="15498A58" w:rsidR="00202BB7" w:rsidRPr="00030D2A" w:rsidRDefault="00202BB7" w:rsidP="00E422D6">
      <w:pPr>
        <w:bidi w:val="0"/>
        <w:jc w:val="center"/>
        <w:rPr>
          <w:rFonts w:ascii="David" w:hAnsi="David" w:cs="David"/>
          <w:b/>
          <w:bCs/>
          <w:sz w:val="40"/>
          <w:szCs w:val="40"/>
        </w:rPr>
      </w:pPr>
      <w:r w:rsidRPr="00030D2A">
        <w:rPr>
          <w:rFonts w:ascii="David" w:hAnsi="David" w:cs="David"/>
          <w:b/>
          <w:bCs/>
          <w:sz w:val="40"/>
          <w:szCs w:val="40"/>
        </w:rPr>
        <w:t xml:space="preserve">Cyber Security </w:t>
      </w:r>
      <w:r w:rsidR="00072F44">
        <w:rPr>
          <w:rFonts w:ascii="David" w:hAnsi="David" w:cs="David"/>
          <w:b/>
          <w:bCs/>
          <w:sz w:val="40"/>
          <w:szCs w:val="40"/>
        </w:rPr>
        <w:t>–</w:t>
      </w:r>
      <w:r w:rsidRPr="00030D2A">
        <w:rPr>
          <w:rFonts w:ascii="David" w:hAnsi="David" w:cs="David"/>
          <w:b/>
          <w:bCs/>
          <w:sz w:val="40"/>
          <w:szCs w:val="40"/>
        </w:rPr>
        <w:t xml:space="preserve"> </w:t>
      </w:r>
      <w:bookmarkStart w:id="0" w:name="_GoBack"/>
      <w:r w:rsidR="00E422D6">
        <w:rPr>
          <w:rFonts w:ascii="David" w:hAnsi="David" w:cs="David" w:hint="cs"/>
          <w:b/>
          <w:bCs/>
          <w:sz w:val="40"/>
          <w:szCs w:val="40"/>
        </w:rPr>
        <w:t>A</w:t>
      </w:r>
      <w:r w:rsidR="00E422D6">
        <w:rPr>
          <w:rFonts w:ascii="David" w:hAnsi="David" w:cs="David"/>
          <w:b/>
          <w:bCs/>
          <w:sz w:val="40"/>
          <w:szCs w:val="40"/>
        </w:rPr>
        <w:t>r</w:t>
      </w:r>
      <w:r w:rsidR="00B62A0F">
        <w:rPr>
          <w:rFonts w:ascii="David" w:hAnsi="David" w:cs="David"/>
          <w:b/>
          <w:bCs/>
          <w:sz w:val="40"/>
          <w:szCs w:val="40"/>
        </w:rPr>
        <w:t>eas of Activity</w:t>
      </w:r>
    </w:p>
    <w:bookmarkEnd w:id="0"/>
    <w:p w14:paraId="19BD7C00" w14:textId="77777777" w:rsidR="00202BB7" w:rsidRPr="00030D2A" w:rsidRDefault="00202BB7" w:rsidP="00202BB7">
      <w:pPr>
        <w:bidi w:val="0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60198FC9" w14:textId="77777777" w:rsidR="00CD465D" w:rsidRPr="00030D2A" w:rsidRDefault="00CD465D" w:rsidP="00CD465D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05D7026" w14:textId="77777777" w:rsidR="00CD465D" w:rsidRPr="00030D2A" w:rsidRDefault="00CD465D" w:rsidP="00CD465D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99F24DC" w14:textId="3F91A037" w:rsidR="00CD465D" w:rsidRDefault="00CD465D" w:rsidP="00CD465D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</w:p>
    <w:p w14:paraId="50BC3D4A" w14:textId="60881B85" w:rsidR="001118B2" w:rsidRDefault="001118B2" w:rsidP="001118B2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</w:p>
    <w:p w14:paraId="60949CC6" w14:textId="77777777" w:rsidR="001118B2" w:rsidRPr="00030D2A" w:rsidRDefault="001118B2" w:rsidP="001118B2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6DC6533" w14:textId="61F842B6" w:rsidR="00CD465D" w:rsidRPr="00030D2A" w:rsidRDefault="0033179F" w:rsidP="00CD465D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30D2A">
        <w:rPr>
          <w:rFonts w:ascii="David" w:eastAsiaTheme="minorEastAsia" w:hAnsi="David" w:cs="David"/>
          <w:noProof/>
          <w:color w:val="000000" w:themeColor="text1"/>
          <w:kern w:val="24"/>
          <w:sz w:val="36"/>
          <w:szCs w:val="36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drawing>
          <wp:inline distT="0" distB="0" distL="0" distR="0" wp14:anchorId="2C51CC92" wp14:editId="3F934F1F">
            <wp:extent cx="5274310" cy="59499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42610" w14:textId="77777777" w:rsidR="00A123FD" w:rsidRPr="00030D2A" w:rsidRDefault="00A123FD" w:rsidP="00A123FD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D7BC1C0" w14:textId="77777777" w:rsidR="00CD465D" w:rsidRPr="00030D2A" w:rsidRDefault="00CD465D" w:rsidP="00CD465D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7AB7C64" w14:textId="77777777" w:rsidR="00CD465D" w:rsidRPr="00030D2A" w:rsidRDefault="00CD465D" w:rsidP="00CD465D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55055BA" w14:textId="0148A5C2" w:rsidR="00CD465D" w:rsidRPr="00030D2A" w:rsidRDefault="00A123FD" w:rsidP="00A123FD">
      <w:pPr>
        <w:pStyle w:val="Footer"/>
        <w:rPr>
          <w:rFonts w:ascii="David" w:hAnsi="David" w:cs="David"/>
          <w:rtl/>
        </w:rPr>
      </w:pPr>
      <w:r w:rsidRPr="00030D2A">
        <w:rPr>
          <w:rFonts w:ascii="David" w:hAnsi="David" w:cs="David"/>
          <w:rtl/>
        </w:rPr>
        <w:t>.</w:t>
      </w:r>
    </w:p>
    <w:p w14:paraId="6E02AEE9" w14:textId="77777777" w:rsidR="00A123FD" w:rsidRPr="00030D2A" w:rsidRDefault="00A123FD" w:rsidP="00CD465D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</w:p>
    <w:p w14:paraId="34A28FF4" w14:textId="77777777" w:rsidR="00BF0C94" w:rsidRPr="00030D2A" w:rsidRDefault="00BF0C94" w:rsidP="00BF0C94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765CFDB" w14:textId="77777777" w:rsidR="00030D2A" w:rsidRDefault="00030D2A" w:rsidP="00BF0C94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</w:p>
    <w:p w14:paraId="628C77F8" w14:textId="77777777" w:rsidR="006E2E6F" w:rsidRDefault="006E2E6F" w:rsidP="006E2E6F"/>
    <w:tbl>
      <w:tblPr>
        <w:tblW w:w="0" w:type="auto"/>
        <w:tblInd w:w="-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897"/>
        <w:gridCol w:w="1530"/>
        <w:gridCol w:w="2276"/>
        <w:gridCol w:w="3533"/>
      </w:tblGrid>
      <w:tr w:rsidR="003E5EA9" w14:paraId="56C53E98" w14:textId="77777777" w:rsidTr="006E2E6F">
        <w:trPr>
          <w:trHeight w:val="220"/>
        </w:trPr>
        <w:tc>
          <w:tcPr>
            <w:tcW w:w="0" w:type="auto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411B" w14:textId="77777777" w:rsidR="006E2E6F" w:rsidRDefault="006E2E6F" w:rsidP="004B071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Security Category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84BF" w14:textId="77777777" w:rsidR="006E2E6F" w:rsidRDefault="006E2E6F" w:rsidP="004B071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Subsection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685A" w14:textId="77777777" w:rsidR="006E2E6F" w:rsidRDefault="006E2E6F" w:rsidP="004B071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0" w:type="auto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4427" w14:textId="77777777" w:rsidR="006E2E6F" w:rsidRDefault="006E2E6F" w:rsidP="004B071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Solving Customers Problems</w:t>
            </w:r>
          </w:p>
        </w:tc>
      </w:tr>
      <w:tr w:rsidR="006E2E6F" w14:paraId="3E436412" w14:textId="77777777" w:rsidTr="006E2E6F">
        <w:trPr>
          <w:trHeight w:val="98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306C" w14:textId="77777777" w:rsidR="006E2E6F" w:rsidRDefault="006E2E6F" w:rsidP="004B0712">
            <w:pPr>
              <w:widowControl w:val="0"/>
              <w:spacing w:line="240" w:lineRule="auto"/>
            </w:pPr>
            <w:r>
              <w:t>Governance, Risk Management &amp; Compliance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18BF5" w14:textId="77777777" w:rsidR="006E2E6F" w:rsidRDefault="006E2E6F" w:rsidP="004B0712">
            <w:pPr>
              <w:widowControl w:val="0"/>
              <w:spacing w:line="240" w:lineRule="auto"/>
              <w:jc w:val="center"/>
            </w:pPr>
            <w:r>
              <w:t>strategy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FEFC" w14:textId="77777777" w:rsidR="006E2E6F" w:rsidRDefault="006E2E6F" w:rsidP="003E5EA9">
            <w:pPr>
              <w:widowControl w:val="0"/>
              <w:bidi w:val="0"/>
              <w:spacing w:line="240" w:lineRule="auto"/>
            </w:pPr>
            <w:r>
              <w:t xml:space="preserve">Risk Survey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E03D" w14:textId="77777777" w:rsidR="006E2E6F" w:rsidRDefault="006E2E6F" w:rsidP="004B0712">
            <w:pPr>
              <w:widowControl w:val="0"/>
              <w:spacing w:line="240" w:lineRule="auto"/>
            </w:pPr>
            <w:r>
              <w:t>understanding of the cyber risks to business operations, value and existence. Know your strengths and weaknesses and where you need to improve</w:t>
            </w:r>
          </w:p>
        </w:tc>
      </w:tr>
      <w:tr w:rsidR="006E2E6F" w14:paraId="4720064C" w14:textId="77777777" w:rsidTr="006E2E6F">
        <w:trPr>
          <w:trHeight w:val="48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CD32" w14:textId="77777777" w:rsidR="006E2E6F" w:rsidRDefault="006E2E6F" w:rsidP="004B0712">
            <w:pPr>
              <w:widowControl w:val="0"/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DC04" w14:textId="77777777" w:rsidR="006E2E6F" w:rsidRDefault="006E2E6F" w:rsidP="004B0712">
            <w:pPr>
              <w:widowControl w:val="0"/>
              <w:spacing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7206" w14:textId="77777777" w:rsidR="006E2E6F" w:rsidRDefault="006E2E6F" w:rsidP="003E5EA9">
            <w:pPr>
              <w:widowControl w:val="0"/>
              <w:bidi w:val="0"/>
              <w:spacing w:line="240" w:lineRule="auto"/>
            </w:pPr>
            <w:r>
              <w:t>Strategy formulation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31A9" w14:textId="77777777" w:rsidR="006E2E6F" w:rsidRDefault="006E2E6F" w:rsidP="004B0712">
            <w:pPr>
              <w:widowControl w:val="0"/>
              <w:spacing w:line="240" w:lineRule="auto"/>
            </w:pPr>
            <w:r>
              <w:t>Create and develop a cyber defense plan Tailored according to your needs</w:t>
            </w:r>
          </w:p>
        </w:tc>
      </w:tr>
      <w:tr w:rsidR="006E2E6F" w14:paraId="0AD2D97F" w14:textId="77777777" w:rsidTr="006E2E6F">
        <w:trPr>
          <w:trHeight w:val="98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6CA6" w14:textId="77777777" w:rsidR="006E2E6F" w:rsidRDefault="006E2E6F" w:rsidP="004B0712">
            <w:pPr>
              <w:widowControl w:val="0"/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AEA62" w14:textId="77777777" w:rsidR="006E2E6F" w:rsidRDefault="006E2E6F" w:rsidP="004B0712">
            <w:pPr>
              <w:widowControl w:val="0"/>
              <w:spacing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6F6B" w14:textId="6E3B74D5" w:rsidR="006E2E6F" w:rsidRDefault="00D3738D" w:rsidP="004B0712">
            <w:pPr>
              <w:widowControl w:val="0"/>
              <w:spacing w:line="240" w:lineRule="auto"/>
            </w:pPr>
            <w:proofErr w:type="gramStart"/>
            <w:r>
              <w:t>Strategic  -</w:t>
            </w:r>
            <w:proofErr w:type="gramEnd"/>
            <w:r>
              <w:t xml:space="preserve"> </w:t>
            </w:r>
            <w:r w:rsidR="006E2E6F">
              <w:t>Simulations and war games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53018" w14:textId="77777777" w:rsidR="006E2E6F" w:rsidRDefault="006E2E6F" w:rsidP="004B0712">
            <w:pPr>
              <w:widowControl w:val="0"/>
              <w:spacing w:line="240" w:lineRule="auto"/>
            </w:pPr>
            <w:r>
              <w:t xml:space="preserve">Assists in formulating a strategy for the organization's operation and trains management and relevant professional in dealing with future events </w:t>
            </w:r>
          </w:p>
        </w:tc>
      </w:tr>
      <w:tr w:rsidR="006E2E6F" w14:paraId="54D517B6" w14:textId="77777777" w:rsidTr="006E2E6F">
        <w:trPr>
          <w:trHeight w:val="48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8945" w14:textId="77777777" w:rsidR="006E2E6F" w:rsidRDefault="006E2E6F" w:rsidP="004B0712">
            <w:pPr>
              <w:widowControl w:val="0"/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F562" w14:textId="77777777" w:rsidR="006E2E6F" w:rsidRDefault="006E2E6F" w:rsidP="004B0712">
            <w:pPr>
              <w:widowControl w:val="0"/>
              <w:spacing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77DC" w14:textId="77777777" w:rsidR="006E2E6F" w:rsidRDefault="006E2E6F" w:rsidP="003E5EA9">
            <w:pPr>
              <w:widowControl w:val="0"/>
              <w:bidi w:val="0"/>
              <w:spacing w:line="240" w:lineRule="auto"/>
            </w:pPr>
            <w:r>
              <w:t>Mergers &amp; Acquisitions Risk Assessment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02CC" w14:textId="77777777" w:rsidR="006E2E6F" w:rsidRDefault="006E2E6F" w:rsidP="004B0712">
            <w:pPr>
              <w:widowControl w:val="0"/>
              <w:spacing w:line="240" w:lineRule="auto"/>
            </w:pPr>
            <w:r>
              <w:t>Conduct due diligence on cyber security for merger and acquisition targets</w:t>
            </w:r>
          </w:p>
        </w:tc>
      </w:tr>
      <w:tr w:rsidR="006E2E6F" w14:paraId="30D2E2BF" w14:textId="77777777" w:rsidTr="006E2E6F">
        <w:trPr>
          <w:trHeight w:val="48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8586" w14:textId="77777777" w:rsidR="006E2E6F" w:rsidRDefault="006E2E6F" w:rsidP="004B0712">
            <w:pPr>
              <w:widowControl w:val="0"/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2872" w14:textId="77777777" w:rsidR="006E2E6F" w:rsidRDefault="006E2E6F" w:rsidP="004B0712">
            <w:pPr>
              <w:widowControl w:val="0"/>
              <w:spacing w:line="240" w:lineRule="auto"/>
              <w:jc w:val="center"/>
            </w:pPr>
            <w:r>
              <w:t>Governance and compliance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4AD2" w14:textId="77777777" w:rsidR="006E2E6F" w:rsidRDefault="006E2E6F" w:rsidP="003E5EA9">
            <w:pPr>
              <w:widowControl w:val="0"/>
              <w:bidi w:val="0"/>
              <w:spacing w:line="240" w:lineRule="auto"/>
            </w:pPr>
            <w:proofErr w:type="gramStart"/>
            <w:r>
              <w:t>Deployment,  integration</w:t>
            </w:r>
            <w:proofErr w:type="gramEnd"/>
            <w:r>
              <w:t xml:space="preserve"> and implementation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36FA" w14:textId="77777777" w:rsidR="006E2E6F" w:rsidRDefault="006E2E6F" w:rsidP="004B0712">
            <w:pPr>
              <w:widowControl w:val="0"/>
              <w:spacing w:line="240" w:lineRule="auto"/>
            </w:pPr>
            <w:r>
              <w:t xml:space="preserve">Ensure your technology and </w:t>
            </w:r>
            <w:proofErr w:type="gramStart"/>
            <w:r>
              <w:t>procedures  properly</w:t>
            </w:r>
            <w:proofErr w:type="gramEnd"/>
            <w:r>
              <w:t xml:space="preserve"> implemented and integrated.</w:t>
            </w:r>
          </w:p>
        </w:tc>
      </w:tr>
      <w:tr w:rsidR="006E2E6F" w14:paraId="0A3F4E32" w14:textId="77777777" w:rsidTr="006E2E6F">
        <w:trPr>
          <w:trHeight w:val="48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8FA2" w14:textId="77777777" w:rsidR="006E2E6F" w:rsidRDefault="006E2E6F" w:rsidP="004B0712">
            <w:pPr>
              <w:widowControl w:val="0"/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EFF3" w14:textId="77777777" w:rsidR="006E2E6F" w:rsidRDefault="006E2E6F" w:rsidP="004B0712">
            <w:pPr>
              <w:widowControl w:val="0"/>
              <w:spacing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1CAA" w14:textId="77777777" w:rsidR="006E2E6F" w:rsidRDefault="006E2E6F" w:rsidP="003E5EA9">
            <w:pPr>
              <w:widowControl w:val="0"/>
              <w:bidi w:val="0"/>
              <w:spacing w:line="240" w:lineRule="auto"/>
            </w:pPr>
            <w:r>
              <w:t>Standards and regulation</w:t>
            </w:r>
            <w:proofErr w:type="gramStart"/>
            <w:r>
              <w:t xml:space="preserve">   (</w:t>
            </w:r>
            <w:proofErr w:type="gramEnd"/>
            <w:r>
              <w:t>GDPR,PCI-DSS, ISO/IEC 27000)</w:t>
            </w:r>
          </w:p>
          <w:p w14:paraId="3E496200" w14:textId="77777777" w:rsidR="006E2E6F" w:rsidRDefault="006E2E6F" w:rsidP="004B0712">
            <w:pPr>
              <w:widowControl w:val="0"/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7557" w14:textId="77777777" w:rsidR="006E2E6F" w:rsidRDefault="006E2E6F" w:rsidP="004B0712">
            <w:pPr>
              <w:widowControl w:val="0"/>
              <w:spacing w:line="240" w:lineRule="auto"/>
            </w:pPr>
          </w:p>
        </w:tc>
      </w:tr>
      <w:tr w:rsidR="006E2E6F" w14:paraId="69C78981" w14:textId="77777777" w:rsidTr="006E2E6F">
        <w:trPr>
          <w:trHeight w:val="50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817F" w14:textId="77777777" w:rsidR="006E2E6F" w:rsidRDefault="006E2E6F" w:rsidP="004B0712">
            <w:pPr>
              <w:widowControl w:val="0"/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BADA" w14:textId="77777777" w:rsidR="006E2E6F" w:rsidRDefault="006E2E6F" w:rsidP="004B0712">
            <w:pPr>
              <w:widowControl w:val="0"/>
              <w:spacing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359B" w14:textId="77777777" w:rsidR="006E2E6F" w:rsidRDefault="006E2E6F" w:rsidP="003E5EA9">
            <w:pPr>
              <w:widowControl w:val="0"/>
              <w:bidi w:val="0"/>
              <w:spacing w:line="240" w:lineRule="auto"/>
            </w:pPr>
            <w:r>
              <w:t>Writing policies and procedures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512D" w14:textId="77777777" w:rsidR="006E2E6F" w:rsidRDefault="006E2E6F" w:rsidP="004B0712">
            <w:pPr>
              <w:widowControl w:val="0"/>
              <w:spacing w:line="240" w:lineRule="auto"/>
            </w:pPr>
          </w:p>
          <w:p w14:paraId="20A80B55" w14:textId="77777777" w:rsidR="006E2E6F" w:rsidRDefault="006E2E6F" w:rsidP="004B0712">
            <w:pPr>
              <w:widowControl w:val="0"/>
              <w:spacing w:line="240" w:lineRule="auto"/>
            </w:pPr>
          </w:p>
        </w:tc>
      </w:tr>
    </w:tbl>
    <w:p w14:paraId="60E7B3AC" w14:textId="77777777" w:rsidR="006E397E" w:rsidRDefault="006E397E" w:rsidP="003244C7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69C540DA" w14:textId="77777777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2B20DD2A" w14:textId="77777777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4826AD09" w14:textId="77777777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50A62E12" w14:textId="77777777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11D9E1D9" w14:textId="77777777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6D77FB37" w14:textId="77777777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0814DF9B" w14:textId="77777777" w:rsidR="006E397E" w:rsidRDefault="0039789D" w:rsidP="006E397E">
      <w:pPr>
        <w:bidi w:val="0"/>
        <w:rPr>
          <w:rFonts w:ascii="David" w:eastAsia="Times New Roman" w:hAnsi="David" w:cs="David"/>
          <w:sz w:val="24"/>
          <w:szCs w:val="24"/>
        </w:rPr>
      </w:pPr>
      <w:r w:rsidRPr="00030D2A">
        <w:rPr>
          <w:rFonts w:ascii="David" w:eastAsia="Times New Roman" w:hAnsi="David" w:cs="David"/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E397E" w14:paraId="58527087" w14:textId="77777777" w:rsidTr="00D40B9C">
        <w:tc>
          <w:tcPr>
            <w:tcW w:w="2074" w:type="dxa"/>
            <w:shd w:val="clear" w:color="auto" w:fill="EFEFEF"/>
          </w:tcPr>
          <w:p w14:paraId="3BD3ADE1" w14:textId="09393C43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b/>
              </w:rPr>
              <w:t>Security Category</w:t>
            </w:r>
          </w:p>
        </w:tc>
        <w:tc>
          <w:tcPr>
            <w:tcW w:w="2074" w:type="dxa"/>
            <w:shd w:val="clear" w:color="auto" w:fill="EFEFEF"/>
          </w:tcPr>
          <w:p w14:paraId="42C2766B" w14:textId="73C98FE2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b/>
              </w:rPr>
              <w:t>Subsection</w:t>
            </w:r>
          </w:p>
        </w:tc>
        <w:tc>
          <w:tcPr>
            <w:tcW w:w="2074" w:type="dxa"/>
            <w:shd w:val="clear" w:color="auto" w:fill="EFEFEF"/>
          </w:tcPr>
          <w:p w14:paraId="3945AD01" w14:textId="16A1BE20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b/>
              </w:rPr>
              <w:t>Service</w:t>
            </w:r>
          </w:p>
        </w:tc>
        <w:tc>
          <w:tcPr>
            <w:tcW w:w="2074" w:type="dxa"/>
            <w:shd w:val="clear" w:color="auto" w:fill="EFEFEF"/>
          </w:tcPr>
          <w:p w14:paraId="410AD9CD" w14:textId="56079030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b/>
              </w:rPr>
              <w:t>Solving Customers Problems</w:t>
            </w:r>
          </w:p>
        </w:tc>
      </w:tr>
      <w:tr w:rsidR="006E397E" w14:paraId="77067FB5" w14:textId="77777777" w:rsidTr="00D40B9C">
        <w:tc>
          <w:tcPr>
            <w:tcW w:w="2074" w:type="dxa"/>
            <w:shd w:val="clear" w:color="auto" w:fill="auto"/>
          </w:tcPr>
          <w:p w14:paraId="6DB3C9D3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25529B3D" w14:textId="7B3374F9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Cyber posture</w:t>
            </w:r>
          </w:p>
        </w:tc>
        <w:tc>
          <w:tcPr>
            <w:tcW w:w="2074" w:type="dxa"/>
            <w:shd w:val="clear" w:color="auto" w:fill="auto"/>
          </w:tcPr>
          <w:p w14:paraId="6D1A491A" w14:textId="001B781C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Penetration tests</w:t>
            </w:r>
          </w:p>
        </w:tc>
        <w:tc>
          <w:tcPr>
            <w:tcW w:w="2074" w:type="dxa"/>
            <w:shd w:val="clear" w:color="auto" w:fill="auto"/>
          </w:tcPr>
          <w:p w14:paraId="38DB8331" w14:textId="77777777" w:rsidR="006E397E" w:rsidRDefault="006E397E" w:rsidP="00C3366A">
            <w:pPr>
              <w:widowControl w:val="0"/>
              <w:bidi w:val="0"/>
            </w:pPr>
            <w:r>
              <w:t>Identify and mitigate security vulnerabilities to close off avenues of attack.</w:t>
            </w:r>
          </w:p>
          <w:p w14:paraId="24735166" w14:textId="034A0DEB" w:rsidR="006E397E" w:rsidRDefault="006E397E" w:rsidP="00C3366A">
            <w:pPr>
              <w:bidi w:val="0"/>
              <w:rPr>
                <w:rFonts w:ascii="David" w:eastAsia="Times New Roman" w:hAnsi="David" w:cs="David" w:hint="cs"/>
                <w:sz w:val="24"/>
                <w:szCs w:val="24"/>
                <w:rtl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One of our unique abilities is to carry out this test using </w:t>
            </w:r>
            <w:r w:rsidR="003E5EA9" w:rsidRPr="003E5EA9">
              <w:rPr>
                <w:b/>
                <w:color w:val="222222"/>
                <w:sz w:val="24"/>
                <w:szCs w:val="24"/>
              </w:rPr>
              <w:t>Artificial intelligence tools</w:t>
            </w:r>
            <w:r>
              <w:rPr>
                <w:b/>
                <w:color w:val="222222"/>
                <w:sz w:val="24"/>
                <w:szCs w:val="24"/>
              </w:rPr>
              <w:t>!</w:t>
            </w:r>
          </w:p>
        </w:tc>
      </w:tr>
      <w:tr w:rsidR="006E397E" w14:paraId="4317445D" w14:textId="77777777" w:rsidTr="00D40B9C">
        <w:tc>
          <w:tcPr>
            <w:tcW w:w="2074" w:type="dxa"/>
            <w:shd w:val="clear" w:color="auto" w:fill="auto"/>
          </w:tcPr>
          <w:p w14:paraId="4F5E31CC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6BA94070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571A0704" w14:textId="63226C81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 xml:space="preserve">Human Led Red teams </w:t>
            </w:r>
          </w:p>
        </w:tc>
        <w:tc>
          <w:tcPr>
            <w:tcW w:w="2074" w:type="dxa"/>
            <w:shd w:val="clear" w:color="auto" w:fill="auto"/>
          </w:tcPr>
          <w:p w14:paraId="1C8C07E3" w14:textId="3EEF97FC" w:rsidR="006E397E" w:rsidRDefault="006E397E" w:rsidP="006E397E">
            <w:pPr>
              <w:bidi w:val="0"/>
              <w:rPr>
                <w:rFonts w:ascii="David" w:eastAsia="Times New Roman" w:hAnsi="David" w:cs="David" w:hint="cs"/>
                <w:sz w:val="24"/>
                <w:szCs w:val="24"/>
                <w:rtl/>
              </w:rPr>
            </w:pPr>
            <w:r>
              <w:t>Test how well your people, processes and technology protect your critical assets</w:t>
            </w:r>
            <w:r w:rsidR="00EF0395">
              <w:t xml:space="preserve">, </w:t>
            </w:r>
            <w:r w:rsidR="00EF0395" w:rsidRPr="00EF0395">
              <w:rPr>
                <w:b/>
                <w:bCs/>
              </w:rPr>
              <w:t>a</w:t>
            </w:r>
            <w:r w:rsidR="00EF0395" w:rsidRPr="00EF0395">
              <w:rPr>
                <w:b/>
                <w:bCs/>
              </w:rPr>
              <w:t>gainst an adversary with multidimensional abilities</w:t>
            </w:r>
          </w:p>
        </w:tc>
      </w:tr>
      <w:tr w:rsidR="006E397E" w14:paraId="1F72E158" w14:textId="77777777" w:rsidTr="00D40B9C">
        <w:tc>
          <w:tcPr>
            <w:tcW w:w="2074" w:type="dxa"/>
            <w:shd w:val="clear" w:color="auto" w:fill="auto"/>
          </w:tcPr>
          <w:p w14:paraId="6EA686C3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058CE506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093AC62A" w14:textId="1221598A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 xml:space="preserve"> Purple teams </w:t>
            </w:r>
          </w:p>
        </w:tc>
        <w:tc>
          <w:tcPr>
            <w:tcW w:w="2074" w:type="dxa"/>
            <w:shd w:val="clear" w:color="auto" w:fill="auto"/>
          </w:tcPr>
          <w:p w14:paraId="2ED0E877" w14:textId="2474ADB2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Help your defense team to think like an attacker</w:t>
            </w:r>
          </w:p>
        </w:tc>
      </w:tr>
      <w:tr w:rsidR="006E397E" w14:paraId="64A01DCD" w14:textId="77777777" w:rsidTr="00D40B9C">
        <w:tc>
          <w:tcPr>
            <w:tcW w:w="2074" w:type="dxa"/>
            <w:shd w:val="clear" w:color="auto" w:fill="auto"/>
          </w:tcPr>
          <w:p w14:paraId="153BA4B8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2C2ADFB7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03D54427" w14:textId="2B383FBC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Vulnerability survey</w:t>
            </w:r>
          </w:p>
        </w:tc>
        <w:tc>
          <w:tcPr>
            <w:tcW w:w="2074" w:type="dxa"/>
            <w:shd w:val="clear" w:color="auto" w:fill="auto"/>
          </w:tcPr>
          <w:p w14:paraId="27A44963" w14:textId="27F1E05F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Identify and mitigate security vulnerabilities to close off avenues of attack.</w:t>
            </w:r>
          </w:p>
        </w:tc>
      </w:tr>
      <w:tr w:rsidR="006E397E" w14:paraId="6862B738" w14:textId="77777777" w:rsidTr="00D40B9C">
        <w:tc>
          <w:tcPr>
            <w:tcW w:w="2074" w:type="dxa"/>
            <w:shd w:val="clear" w:color="auto" w:fill="auto"/>
          </w:tcPr>
          <w:p w14:paraId="6DA41C35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4BDB1C2F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05396486" w14:textId="77777777" w:rsidR="006E397E" w:rsidRDefault="006E397E" w:rsidP="003E5EA9">
            <w:pPr>
              <w:widowControl w:val="0"/>
              <w:bidi w:val="0"/>
            </w:pPr>
            <w:r>
              <w:t xml:space="preserve">Threat model  </w:t>
            </w:r>
          </w:p>
          <w:p w14:paraId="2FD50587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1A41C657" w14:textId="05D20B2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Description of possible attack vectors and Proposed Solutions</w:t>
            </w:r>
          </w:p>
        </w:tc>
      </w:tr>
      <w:tr w:rsidR="006E397E" w14:paraId="1D51E320" w14:textId="77777777" w:rsidTr="00D40B9C">
        <w:tc>
          <w:tcPr>
            <w:tcW w:w="2074" w:type="dxa"/>
            <w:shd w:val="clear" w:color="auto" w:fill="auto"/>
          </w:tcPr>
          <w:p w14:paraId="0783079E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48C7EA73" w14:textId="7777777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387A2481" w14:textId="3FB90E98" w:rsidR="006E397E" w:rsidRDefault="006E397E" w:rsidP="003E5EA9">
            <w:pPr>
              <w:widowControl w:val="0"/>
              <w:bidi w:val="0"/>
            </w:pPr>
            <w:r w:rsidRPr="006E397E">
              <w:t>Annual situation assessment - for the board of directors</w:t>
            </w:r>
          </w:p>
        </w:tc>
        <w:tc>
          <w:tcPr>
            <w:tcW w:w="2074" w:type="dxa"/>
            <w:shd w:val="clear" w:color="auto" w:fill="auto"/>
          </w:tcPr>
          <w:p w14:paraId="40D743D4" w14:textId="77777777" w:rsidR="006E397E" w:rsidRDefault="006E397E" w:rsidP="006E397E">
            <w:pPr>
              <w:bidi w:val="0"/>
            </w:pPr>
          </w:p>
        </w:tc>
      </w:tr>
    </w:tbl>
    <w:p w14:paraId="6927B1E4" w14:textId="7A3A97A1" w:rsidR="002316A3" w:rsidRDefault="002316A3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34D7E55D" w14:textId="5986ED96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2855744D" w14:textId="715B7B85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5D9E9D71" w14:textId="290AE945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22A3C127" w14:textId="7F35BAC6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4B4B3451" w14:textId="1F22E0F8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181D3FE5" w14:textId="3528F7B4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54045858" w14:textId="45BE1A9C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E397E" w14:paraId="06FD3D61" w14:textId="77777777" w:rsidTr="00196C8D">
        <w:tc>
          <w:tcPr>
            <w:tcW w:w="2074" w:type="dxa"/>
            <w:shd w:val="clear" w:color="auto" w:fill="EFEFEF"/>
          </w:tcPr>
          <w:p w14:paraId="29D033B9" w14:textId="1A45D371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b/>
              </w:rPr>
              <w:lastRenderedPageBreak/>
              <w:t>Security Category</w:t>
            </w:r>
          </w:p>
        </w:tc>
        <w:tc>
          <w:tcPr>
            <w:tcW w:w="2074" w:type="dxa"/>
            <w:shd w:val="clear" w:color="auto" w:fill="EFEFEF"/>
          </w:tcPr>
          <w:p w14:paraId="335D0824" w14:textId="03CD59B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b/>
              </w:rPr>
              <w:t>Subsection</w:t>
            </w:r>
          </w:p>
        </w:tc>
        <w:tc>
          <w:tcPr>
            <w:tcW w:w="2074" w:type="dxa"/>
            <w:shd w:val="clear" w:color="auto" w:fill="EFEFEF"/>
          </w:tcPr>
          <w:p w14:paraId="130E0EF1" w14:textId="77F775C7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b/>
              </w:rPr>
              <w:t>Service</w:t>
            </w:r>
          </w:p>
        </w:tc>
        <w:tc>
          <w:tcPr>
            <w:tcW w:w="2074" w:type="dxa"/>
            <w:shd w:val="clear" w:color="auto" w:fill="EFEFEF"/>
          </w:tcPr>
          <w:p w14:paraId="1D60006E" w14:textId="6B6E4B40" w:rsidR="006E397E" w:rsidRDefault="006E397E" w:rsidP="006E397E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b/>
              </w:rPr>
              <w:t>Solving Customers Problems</w:t>
            </w:r>
          </w:p>
        </w:tc>
      </w:tr>
      <w:tr w:rsidR="00C3366A" w14:paraId="3A7B3B3A" w14:textId="77777777" w:rsidTr="00CB128B">
        <w:tc>
          <w:tcPr>
            <w:tcW w:w="2074" w:type="dxa"/>
            <w:shd w:val="clear" w:color="auto" w:fill="auto"/>
          </w:tcPr>
          <w:p w14:paraId="3FE81AB2" w14:textId="133BFB92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Resilience and recovery</w:t>
            </w:r>
          </w:p>
        </w:tc>
        <w:tc>
          <w:tcPr>
            <w:tcW w:w="2074" w:type="dxa"/>
            <w:shd w:val="clear" w:color="auto" w:fill="auto"/>
          </w:tcPr>
          <w:p w14:paraId="4654E5B2" w14:textId="7F2EBF64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Incident response</w:t>
            </w:r>
          </w:p>
        </w:tc>
        <w:tc>
          <w:tcPr>
            <w:tcW w:w="2074" w:type="dxa"/>
            <w:shd w:val="clear" w:color="auto" w:fill="auto"/>
          </w:tcPr>
          <w:p w14:paraId="41FCBEFF" w14:textId="3F7157BD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 w:rsidRPr="00317808">
              <w:t>Tabletop Exercise</w:t>
            </w:r>
          </w:p>
        </w:tc>
        <w:tc>
          <w:tcPr>
            <w:tcW w:w="2074" w:type="dxa"/>
            <w:shd w:val="clear" w:color="auto" w:fill="auto"/>
          </w:tcPr>
          <w:p w14:paraId="1838149B" w14:textId="7A3FC39A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 w:rsidRPr="00317808">
              <w:t xml:space="preserve">Improve your incident response plan and capabilities by </w:t>
            </w:r>
            <w:proofErr w:type="gramStart"/>
            <w:r w:rsidRPr="00317808">
              <w:t>evaluating  against</w:t>
            </w:r>
            <w:proofErr w:type="gramEnd"/>
            <w:r w:rsidRPr="00317808">
              <w:t xml:space="preserve"> scripted scenarios.</w:t>
            </w:r>
          </w:p>
        </w:tc>
      </w:tr>
      <w:tr w:rsidR="00C3366A" w14:paraId="7BEB964B" w14:textId="77777777" w:rsidTr="00CB128B">
        <w:tc>
          <w:tcPr>
            <w:tcW w:w="2074" w:type="dxa"/>
            <w:shd w:val="clear" w:color="auto" w:fill="auto"/>
          </w:tcPr>
          <w:p w14:paraId="249BED66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0CEF26EB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4DB4B613" w14:textId="7B3FD1E5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 xml:space="preserve"> Investigations and forensics</w:t>
            </w:r>
          </w:p>
        </w:tc>
        <w:tc>
          <w:tcPr>
            <w:tcW w:w="2074" w:type="dxa"/>
            <w:shd w:val="clear" w:color="auto" w:fill="auto"/>
          </w:tcPr>
          <w:p w14:paraId="28B9D34A" w14:textId="5A642E35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attack timeline and critical path with a list of affected computers, locations, user accounts and information</w:t>
            </w:r>
          </w:p>
        </w:tc>
      </w:tr>
      <w:tr w:rsidR="00C3366A" w14:paraId="7703BCED" w14:textId="77777777" w:rsidTr="00CB128B">
        <w:tc>
          <w:tcPr>
            <w:tcW w:w="2074" w:type="dxa"/>
            <w:shd w:val="clear" w:color="auto" w:fill="auto"/>
          </w:tcPr>
          <w:p w14:paraId="58BB8B9C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2DE7C8F3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3014CD9F" w14:textId="504D965F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Remediation report</w:t>
            </w:r>
          </w:p>
        </w:tc>
        <w:tc>
          <w:tcPr>
            <w:tcW w:w="2074" w:type="dxa"/>
            <w:shd w:val="clear" w:color="auto" w:fill="auto"/>
          </w:tcPr>
          <w:p w14:paraId="29212135" w14:textId="4B8EA2A9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Details containment and eradication measures and includes strategic recommendations to enhance organization’s security posture</w:t>
            </w:r>
          </w:p>
        </w:tc>
      </w:tr>
      <w:tr w:rsidR="00C3366A" w14:paraId="78EEF27A" w14:textId="77777777" w:rsidTr="00CB128B">
        <w:tc>
          <w:tcPr>
            <w:tcW w:w="2074" w:type="dxa"/>
            <w:shd w:val="clear" w:color="auto" w:fill="auto"/>
          </w:tcPr>
          <w:p w14:paraId="4AE5325E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55CA12F1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44459CBD" w14:textId="3A0319AB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Response Readiness Assessment</w:t>
            </w:r>
          </w:p>
        </w:tc>
        <w:tc>
          <w:tcPr>
            <w:tcW w:w="2074" w:type="dxa"/>
            <w:shd w:val="clear" w:color="auto" w:fill="auto"/>
          </w:tcPr>
          <w:p w14:paraId="3D9ADBCC" w14:textId="23FC7AA8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Assess and improve your ability to detect, respond to, and contain advanced attacks</w:t>
            </w:r>
          </w:p>
        </w:tc>
      </w:tr>
      <w:tr w:rsidR="00C3366A" w14:paraId="3AF41F67" w14:textId="77777777" w:rsidTr="00381A0C">
        <w:tc>
          <w:tcPr>
            <w:tcW w:w="2074" w:type="dxa"/>
            <w:shd w:val="clear" w:color="auto" w:fill="auto"/>
          </w:tcPr>
          <w:p w14:paraId="28A9A012" w14:textId="66C5A255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 xml:space="preserve">Training and awareness </w:t>
            </w:r>
          </w:p>
        </w:tc>
        <w:tc>
          <w:tcPr>
            <w:tcW w:w="2074" w:type="dxa"/>
            <w:shd w:val="clear" w:color="auto" w:fill="auto"/>
          </w:tcPr>
          <w:p w14:paraId="43D1452A" w14:textId="77777777" w:rsidR="001551E9" w:rsidRDefault="00C3366A" w:rsidP="00C3366A">
            <w:pPr>
              <w:bidi w:val="0"/>
            </w:pPr>
            <w:r>
              <w:t>Simulation of real-time attack</w:t>
            </w:r>
            <w:r w:rsidR="003E5EA9">
              <w:rPr>
                <w:rFonts w:hint="cs"/>
                <w:rtl/>
              </w:rPr>
              <w:t xml:space="preserve"> </w:t>
            </w:r>
          </w:p>
          <w:p w14:paraId="0E6E8B13" w14:textId="77F95E11" w:rsidR="00C3366A" w:rsidRPr="001551E9" w:rsidRDefault="003E5EA9" w:rsidP="001551E9">
            <w:pPr>
              <w:bidi w:val="0"/>
            </w:pPr>
            <w:r>
              <w:t xml:space="preserve"> (</w:t>
            </w:r>
            <w:r w:rsidR="001551E9">
              <w:t>“</w:t>
            </w:r>
            <w:r>
              <w:t xml:space="preserve">red </w:t>
            </w:r>
            <w:r w:rsidR="001551E9">
              <w:t>team”)</w:t>
            </w:r>
          </w:p>
        </w:tc>
        <w:tc>
          <w:tcPr>
            <w:tcW w:w="2074" w:type="dxa"/>
            <w:shd w:val="clear" w:color="auto" w:fill="auto"/>
          </w:tcPr>
          <w:p w14:paraId="41DA2065" w14:textId="3960FECA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Train your defense team in real-time attack simulation made in a safe environment. Allows improvement by practicing debriefing and drawing conclusions.</w:t>
            </w:r>
          </w:p>
        </w:tc>
        <w:tc>
          <w:tcPr>
            <w:tcW w:w="2074" w:type="dxa"/>
          </w:tcPr>
          <w:p w14:paraId="6819A5A2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3366A" w14:paraId="74491AF8" w14:textId="77777777" w:rsidTr="00381A0C">
        <w:tc>
          <w:tcPr>
            <w:tcW w:w="2074" w:type="dxa"/>
            <w:shd w:val="clear" w:color="auto" w:fill="auto"/>
          </w:tcPr>
          <w:p w14:paraId="66B625BF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74D2EECB" w14:textId="591B62F9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 xml:space="preserve"> Cyber awareness Training</w:t>
            </w:r>
          </w:p>
        </w:tc>
        <w:tc>
          <w:tcPr>
            <w:tcW w:w="2074" w:type="dxa"/>
            <w:shd w:val="clear" w:color="auto" w:fill="auto"/>
          </w:tcPr>
          <w:p w14:paraId="5B1FDCDA" w14:textId="0AB0D143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>IT and management</w:t>
            </w:r>
          </w:p>
        </w:tc>
        <w:tc>
          <w:tcPr>
            <w:tcW w:w="2074" w:type="dxa"/>
          </w:tcPr>
          <w:p w14:paraId="706881D1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3366A" w14:paraId="6FD48C6B" w14:textId="77777777" w:rsidTr="00381A0C">
        <w:tc>
          <w:tcPr>
            <w:tcW w:w="2074" w:type="dxa"/>
            <w:shd w:val="clear" w:color="auto" w:fill="auto"/>
          </w:tcPr>
          <w:p w14:paraId="2A4083AA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0807E61B" w14:textId="3C58B2E9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  <w:r>
              <w:t xml:space="preserve">Phishing Readiness </w:t>
            </w:r>
          </w:p>
        </w:tc>
        <w:tc>
          <w:tcPr>
            <w:tcW w:w="2074" w:type="dxa"/>
            <w:shd w:val="clear" w:color="auto" w:fill="auto"/>
          </w:tcPr>
          <w:p w14:paraId="31D457A2" w14:textId="77777777" w:rsidR="00C3366A" w:rsidRDefault="00C3366A" w:rsidP="00C3366A">
            <w:pPr>
              <w:widowControl w:val="0"/>
            </w:pPr>
            <w:r>
              <w:t>Reduce the risks of phishing by learning and coaching, built on data-driven methodologies.</w:t>
            </w:r>
          </w:p>
          <w:p w14:paraId="32134904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8E4E291" w14:textId="77777777" w:rsidR="00C3366A" w:rsidRDefault="00C3366A" w:rsidP="00C3366A">
            <w:pPr>
              <w:bidi w:val="0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</w:tbl>
    <w:p w14:paraId="290FA911" w14:textId="58D5B536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1995AFC3" w14:textId="77777777" w:rsidR="006E397E" w:rsidRDefault="006E397E" w:rsidP="006E397E">
      <w:pPr>
        <w:bidi w:val="0"/>
        <w:rPr>
          <w:rFonts w:ascii="David" w:eastAsia="Times New Roman" w:hAnsi="David" w:cs="David"/>
          <w:sz w:val="24"/>
          <w:szCs w:val="24"/>
        </w:rPr>
      </w:pPr>
    </w:p>
    <w:p w14:paraId="1107EE0C" w14:textId="1AE5FCA8" w:rsidR="006E397E" w:rsidRPr="00030D2A" w:rsidRDefault="00700AA5" w:rsidP="006E397E">
      <w:pPr>
        <w:bidi w:val="0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/>
          <w:sz w:val="24"/>
          <w:szCs w:val="24"/>
        </w:rPr>
        <w:t>=</w:t>
      </w:r>
    </w:p>
    <w:sectPr w:rsidR="006E397E" w:rsidRPr="00030D2A" w:rsidSect="00892F0B">
      <w:headerReference w:type="default" r:id="rId10"/>
      <w:footerReference w:type="default" r:id="rId11"/>
      <w:footerReference w:type="first" r:id="rId12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9C7E" w14:textId="77777777" w:rsidR="00BE56DC" w:rsidRDefault="00BE56DC" w:rsidP="00114DB8">
      <w:pPr>
        <w:spacing w:after="0" w:line="240" w:lineRule="auto"/>
      </w:pPr>
      <w:r>
        <w:separator/>
      </w:r>
    </w:p>
  </w:endnote>
  <w:endnote w:type="continuationSeparator" w:id="0">
    <w:p w14:paraId="0F4B70B7" w14:textId="77777777" w:rsidR="00BE56DC" w:rsidRDefault="00BE56DC" w:rsidP="0011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F95BE9" w14:paraId="26D5DAA6" w14:textId="77777777" w:rsidTr="00F95BE9">
      <w:trPr>
        <w:jc w:val="right"/>
      </w:trPr>
      <w:tc>
        <w:tcPr>
          <w:tcW w:w="4795" w:type="dxa"/>
          <w:vAlign w:val="center"/>
        </w:tcPr>
        <w:p w14:paraId="34091CEE" w14:textId="6185C42C" w:rsidR="00F95BE9" w:rsidRDefault="00BE56DC" w:rsidP="00F41128">
          <w:pPr>
            <w:pStyle w:val="Header"/>
            <w:bidi w:val="0"/>
            <w:rPr>
              <w:caps/>
              <w:color w:val="000000" w:themeColor="text1"/>
            </w:rPr>
          </w:pPr>
          <w:sdt>
            <w:sdtPr>
              <w:rPr>
                <w:caps/>
                <w:color w:val="000000" w:themeColor="text1"/>
              </w:rPr>
              <w:alias w:val="Author"/>
              <w:tag w:val=""/>
              <w:id w:val="1534539408"/>
              <w:placeholder>
                <w:docPart w:val="92B03C2687454FBEADA4214808C7AC8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DC3E73">
                <w:rPr>
                  <w:caps/>
                  <w:color w:val="000000" w:themeColor="text1"/>
                </w:rPr>
                <w:t>Ehud Haik</w:t>
              </w:r>
            </w:sdtContent>
          </w:sdt>
          <w:r w:rsidR="00F95BE9" w:rsidRPr="00F95BE9">
            <w:rPr>
              <w:caps/>
              <w:color w:val="000000" w:themeColor="text1"/>
            </w:rPr>
            <w:t xml:space="preserve">This document contains </w:t>
          </w:r>
          <w:r w:rsidR="00F41128">
            <w:rPr>
              <w:caps/>
              <w:color w:val="000000" w:themeColor="text1"/>
            </w:rPr>
            <w:t>C Strategy</w:t>
          </w:r>
          <w:r w:rsidR="00F95BE9" w:rsidRPr="00F95BE9">
            <w:rPr>
              <w:caps/>
              <w:color w:val="000000" w:themeColor="text1"/>
            </w:rPr>
            <w:t xml:space="preserve"> proprietary and confidential material that shall not be disclosed, duplicated, or used for any purpose </w:t>
          </w:r>
          <w:r w:rsidR="00AC17F5" w:rsidRPr="00AC17F5">
            <w:rPr>
              <w:caps/>
              <w:color w:val="000000" w:themeColor="text1"/>
            </w:rPr>
            <w:t>with out xplicit permission from</w:t>
          </w:r>
          <w:r w:rsidR="00AC17F5">
            <w:rPr>
              <w:caps/>
              <w:color w:val="000000" w:themeColor="text1"/>
            </w:rPr>
            <w:t xml:space="preserve"> C</w:t>
          </w:r>
          <w:r w:rsidR="00AC17F5" w:rsidRPr="00AC17F5">
            <w:rPr>
              <w:caps/>
              <w:color w:val="000000" w:themeColor="text1"/>
            </w:rPr>
            <w:t xml:space="preserve"> </w:t>
          </w:r>
          <w:r w:rsidR="00AC17F5">
            <w:rPr>
              <w:caps/>
              <w:color w:val="000000" w:themeColor="text1"/>
            </w:rPr>
            <w:t>S</w:t>
          </w:r>
          <w:r w:rsidR="00AC17F5" w:rsidRPr="00AC17F5">
            <w:rPr>
              <w:caps/>
              <w:color w:val="000000" w:themeColor="text1"/>
            </w:rPr>
            <w:t xml:space="preserve">trategy </w:t>
          </w:r>
        </w:p>
      </w:tc>
      <w:tc>
        <w:tcPr>
          <w:tcW w:w="250" w:type="pct"/>
          <w:shd w:val="clear" w:color="auto" w:fill="0070C0"/>
          <w:vAlign w:val="center"/>
        </w:tcPr>
        <w:p w14:paraId="5CA7A79B" w14:textId="77777777" w:rsidR="00F95BE9" w:rsidRDefault="00F95BE9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50ADA20" w14:textId="77777777" w:rsidR="00A123FD" w:rsidRDefault="00A12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9EB6A" w14:textId="700BDCC4" w:rsidR="00E422D6" w:rsidRDefault="00E422D6" w:rsidP="00E422D6">
    <w:pPr>
      <w:pStyle w:val="Footer"/>
      <w:bidi w:val="0"/>
    </w:pPr>
    <w:r w:rsidRPr="00F95BE9">
      <w:rPr>
        <w:caps/>
        <w:color w:val="000000" w:themeColor="text1"/>
      </w:rPr>
      <w:t xml:space="preserve">This document contains </w:t>
    </w:r>
    <w:r>
      <w:rPr>
        <w:caps/>
        <w:color w:val="000000" w:themeColor="text1"/>
      </w:rPr>
      <w:t>C Strategy</w:t>
    </w:r>
    <w:r w:rsidRPr="00F95BE9">
      <w:rPr>
        <w:caps/>
        <w:color w:val="000000" w:themeColor="text1"/>
      </w:rPr>
      <w:t xml:space="preserve"> proprietary and confidential material that shall not be disclosed, duplicated, or used for any purpose </w:t>
    </w:r>
    <w:r w:rsidRPr="00AC17F5">
      <w:rPr>
        <w:caps/>
        <w:color w:val="000000" w:themeColor="text1"/>
      </w:rPr>
      <w:t>with out xplicit permission from</w:t>
    </w:r>
    <w:r>
      <w:rPr>
        <w:caps/>
        <w:color w:val="000000" w:themeColor="text1"/>
      </w:rPr>
      <w:t xml:space="preserve"> C</w:t>
    </w:r>
    <w:r w:rsidRPr="00AC17F5">
      <w:rPr>
        <w:caps/>
        <w:color w:val="000000" w:themeColor="text1"/>
      </w:rPr>
      <w:t xml:space="preserve"> </w:t>
    </w:r>
    <w:r>
      <w:rPr>
        <w:caps/>
        <w:color w:val="000000" w:themeColor="text1"/>
      </w:rPr>
      <w:t>S</w:t>
    </w:r>
    <w:r w:rsidRPr="00AC17F5">
      <w:rPr>
        <w:caps/>
        <w:color w:val="000000" w:themeColor="text1"/>
      </w:rPr>
      <w:t>trategy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69083" w14:textId="77777777" w:rsidR="00BE56DC" w:rsidRDefault="00BE56DC" w:rsidP="00114DB8">
      <w:pPr>
        <w:spacing w:after="0" w:line="240" w:lineRule="auto"/>
      </w:pPr>
      <w:r>
        <w:separator/>
      </w:r>
    </w:p>
  </w:footnote>
  <w:footnote w:type="continuationSeparator" w:id="0">
    <w:p w14:paraId="4857638A" w14:textId="77777777" w:rsidR="00BE56DC" w:rsidRDefault="00BE56DC" w:rsidP="0011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196E7" w14:textId="0B5A6600" w:rsidR="00A123FD" w:rsidRDefault="00A123F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07B2CB" wp14:editId="1062D05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63CFE41" w14:textId="08CD63A7" w:rsidR="00A123FD" w:rsidRDefault="00F95BE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  -</w:t>
                              </w:r>
                              <w:proofErr w:type="gramEnd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strategy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607B2CB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63CFE41" w14:textId="08CD63A7" w:rsidR="00A123FD" w:rsidRDefault="00F95BE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>c  -</w:t>
                        </w:r>
                        <w:proofErr w:type="gramEnd"/>
                        <w:r>
                          <w:rPr>
                            <w:caps/>
                            <w:color w:val="FFFFFF" w:themeColor="background1"/>
                          </w:rPr>
                          <w:t xml:space="preserve"> strategy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F72"/>
    <w:multiLevelType w:val="hybridMultilevel"/>
    <w:tmpl w:val="20DC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755"/>
    <w:multiLevelType w:val="multilevel"/>
    <w:tmpl w:val="022EE2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D623BB"/>
    <w:multiLevelType w:val="hybridMultilevel"/>
    <w:tmpl w:val="DBBE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C1B78"/>
    <w:multiLevelType w:val="hybridMultilevel"/>
    <w:tmpl w:val="112E8EBE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8FD6882"/>
    <w:multiLevelType w:val="multilevel"/>
    <w:tmpl w:val="022EE2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3E07E2"/>
    <w:multiLevelType w:val="hybridMultilevel"/>
    <w:tmpl w:val="55447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721"/>
    <w:multiLevelType w:val="hybridMultilevel"/>
    <w:tmpl w:val="0AA49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47B4"/>
    <w:multiLevelType w:val="hybridMultilevel"/>
    <w:tmpl w:val="2AA2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CF7"/>
    <w:multiLevelType w:val="hybridMultilevel"/>
    <w:tmpl w:val="6EE8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76AF2"/>
    <w:multiLevelType w:val="hybridMultilevel"/>
    <w:tmpl w:val="139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00680"/>
    <w:multiLevelType w:val="hybridMultilevel"/>
    <w:tmpl w:val="FFB6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E1464"/>
    <w:multiLevelType w:val="multilevel"/>
    <w:tmpl w:val="022EE2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BF6F03"/>
    <w:multiLevelType w:val="hybridMultilevel"/>
    <w:tmpl w:val="DC0E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82219"/>
    <w:multiLevelType w:val="hybridMultilevel"/>
    <w:tmpl w:val="88F20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0B"/>
    <w:rsid w:val="00001DEF"/>
    <w:rsid w:val="0001109B"/>
    <w:rsid w:val="00016156"/>
    <w:rsid w:val="00023922"/>
    <w:rsid w:val="00030D2A"/>
    <w:rsid w:val="00032167"/>
    <w:rsid w:val="00041A43"/>
    <w:rsid w:val="0005004F"/>
    <w:rsid w:val="00050C69"/>
    <w:rsid w:val="0005692E"/>
    <w:rsid w:val="00072F44"/>
    <w:rsid w:val="0007311F"/>
    <w:rsid w:val="000850B3"/>
    <w:rsid w:val="0009262A"/>
    <w:rsid w:val="00093549"/>
    <w:rsid w:val="000940AE"/>
    <w:rsid w:val="00097C6D"/>
    <w:rsid w:val="000A68B3"/>
    <w:rsid w:val="000C3CC5"/>
    <w:rsid w:val="000E0D0C"/>
    <w:rsid w:val="000E7E1C"/>
    <w:rsid w:val="000F3B39"/>
    <w:rsid w:val="000F5B43"/>
    <w:rsid w:val="000F6B32"/>
    <w:rsid w:val="00105AAA"/>
    <w:rsid w:val="001118B2"/>
    <w:rsid w:val="00111EA5"/>
    <w:rsid w:val="00114DB8"/>
    <w:rsid w:val="00116150"/>
    <w:rsid w:val="00124349"/>
    <w:rsid w:val="001252D2"/>
    <w:rsid w:val="00126BC7"/>
    <w:rsid w:val="001378D0"/>
    <w:rsid w:val="001551E9"/>
    <w:rsid w:val="0016211B"/>
    <w:rsid w:val="00162626"/>
    <w:rsid w:val="00162FD6"/>
    <w:rsid w:val="00165D53"/>
    <w:rsid w:val="001719D2"/>
    <w:rsid w:val="00173F8C"/>
    <w:rsid w:val="00176D01"/>
    <w:rsid w:val="00176E8D"/>
    <w:rsid w:val="001819F5"/>
    <w:rsid w:val="001870B2"/>
    <w:rsid w:val="00191D79"/>
    <w:rsid w:val="00195B19"/>
    <w:rsid w:val="00195CE2"/>
    <w:rsid w:val="00196BFB"/>
    <w:rsid w:val="001A57FD"/>
    <w:rsid w:val="001A742D"/>
    <w:rsid w:val="001B095C"/>
    <w:rsid w:val="001B5250"/>
    <w:rsid w:val="001C15A5"/>
    <w:rsid w:val="001E5D4E"/>
    <w:rsid w:val="001F55CC"/>
    <w:rsid w:val="001F620A"/>
    <w:rsid w:val="00202BB7"/>
    <w:rsid w:val="0020405E"/>
    <w:rsid w:val="00206E15"/>
    <w:rsid w:val="002077D3"/>
    <w:rsid w:val="00211008"/>
    <w:rsid w:val="00214687"/>
    <w:rsid w:val="00214D81"/>
    <w:rsid w:val="002153F4"/>
    <w:rsid w:val="0022461A"/>
    <w:rsid w:val="002309CC"/>
    <w:rsid w:val="00231613"/>
    <w:rsid w:val="002316A3"/>
    <w:rsid w:val="002374BC"/>
    <w:rsid w:val="00244BA1"/>
    <w:rsid w:val="002522FD"/>
    <w:rsid w:val="00254531"/>
    <w:rsid w:val="00254803"/>
    <w:rsid w:val="0025665B"/>
    <w:rsid w:val="00263E6B"/>
    <w:rsid w:val="0026420F"/>
    <w:rsid w:val="0026648B"/>
    <w:rsid w:val="00273C73"/>
    <w:rsid w:val="00284CDC"/>
    <w:rsid w:val="00286F0D"/>
    <w:rsid w:val="002942B6"/>
    <w:rsid w:val="0029714D"/>
    <w:rsid w:val="002A0901"/>
    <w:rsid w:val="002C6D1B"/>
    <w:rsid w:val="002D0058"/>
    <w:rsid w:val="002D0A1D"/>
    <w:rsid w:val="002D254F"/>
    <w:rsid w:val="002D3BB4"/>
    <w:rsid w:val="002D7E05"/>
    <w:rsid w:val="002E2137"/>
    <w:rsid w:val="002E337F"/>
    <w:rsid w:val="002E6B13"/>
    <w:rsid w:val="00303A18"/>
    <w:rsid w:val="00303EDA"/>
    <w:rsid w:val="00304515"/>
    <w:rsid w:val="00310D84"/>
    <w:rsid w:val="00311AE5"/>
    <w:rsid w:val="00316A68"/>
    <w:rsid w:val="003170BF"/>
    <w:rsid w:val="003201EC"/>
    <w:rsid w:val="00320EB6"/>
    <w:rsid w:val="0032226A"/>
    <w:rsid w:val="003244C7"/>
    <w:rsid w:val="00326860"/>
    <w:rsid w:val="0033179F"/>
    <w:rsid w:val="0033303A"/>
    <w:rsid w:val="00335673"/>
    <w:rsid w:val="00343D7E"/>
    <w:rsid w:val="00346FF6"/>
    <w:rsid w:val="00351B73"/>
    <w:rsid w:val="00357E39"/>
    <w:rsid w:val="00360E15"/>
    <w:rsid w:val="00364A9E"/>
    <w:rsid w:val="00367032"/>
    <w:rsid w:val="00370D34"/>
    <w:rsid w:val="00374574"/>
    <w:rsid w:val="00374873"/>
    <w:rsid w:val="003814D2"/>
    <w:rsid w:val="003830D9"/>
    <w:rsid w:val="00384529"/>
    <w:rsid w:val="0038717B"/>
    <w:rsid w:val="0038789B"/>
    <w:rsid w:val="00393989"/>
    <w:rsid w:val="00393FE3"/>
    <w:rsid w:val="003945F3"/>
    <w:rsid w:val="003947C2"/>
    <w:rsid w:val="00395B0F"/>
    <w:rsid w:val="0039789D"/>
    <w:rsid w:val="003A02A2"/>
    <w:rsid w:val="003A3067"/>
    <w:rsid w:val="003A6F5E"/>
    <w:rsid w:val="003B0193"/>
    <w:rsid w:val="003B3ECF"/>
    <w:rsid w:val="003B5C1B"/>
    <w:rsid w:val="003C1D2E"/>
    <w:rsid w:val="003D49C1"/>
    <w:rsid w:val="003E0228"/>
    <w:rsid w:val="003E5EA9"/>
    <w:rsid w:val="003E6879"/>
    <w:rsid w:val="003E7830"/>
    <w:rsid w:val="003F30D4"/>
    <w:rsid w:val="00404408"/>
    <w:rsid w:val="00406991"/>
    <w:rsid w:val="00407A35"/>
    <w:rsid w:val="00414985"/>
    <w:rsid w:val="004234CF"/>
    <w:rsid w:val="0043565D"/>
    <w:rsid w:val="00437D43"/>
    <w:rsid w:val="00437FF5"/>
    <w:rsid w:val="004417D3"/>
    <w:rsid w:val="00461E23"/>
    <w:rsid w:val="00466CDA"/>
    <w:rsid w:val="00475A1D"/>
    <w:rsid w:val="004765DF"/>
    <w:rsid w:val="0047704E"/>
    <w:rsid w:val="0049688D"/>
    <w:rsid w:val="00496B30"/>
    <w:rsid w:val="004A48E5"/>
    <w:rsid w:val="004A4AF0"/>
    <w:rsid w:val="004A53A2"/>
    <w:rsid w:val="004A5861"/>
    <w:rsid w:val="004B0227"/>
    <w:rsid w:val="004B028F"/>
    <w:rsid w:val="004B1960"/>
    <w:rsid w:val="004B1ECE"/>
    <w:rsid w:val="004B1FC3"/>
    <w:rsid w:val="004B7F54"/>
    <w:rsid w:val="004C1CD6"/>
    <w:rsid w:val="004C497E"/>
    <w:rsid w:val="004D6682"/>
    <w:rsid w:val="004E0528"/>
    <w:rsid w:val="004E2D94"/>
    <w:rsid w:val="004E420F"/>
    <w:rsid w:val="004F3F25"/>
    <w:rsid w:val="00511252"/>
    <w:rsid w:val="00512213"/>
    <w:rsid w:val="0051357F"/>
    <w:rsid w:val="00520EB9"/>
    <w:rsid w:val="005240D3"/>
    <w:rsid w:val="00530DD9"/>
    <w:rsid w:val="005314D3"/>
    <w:rsid w:val="005325A8"/>
    <w:rsid w:val="00552EEC"/>
    <w:rsid w:val="0055626A"/>
    <w:rsid w:val="005600E3"/>
    <w:rsid w:val="0056292D"/>
    <w:rsid w:val="00565958"/>
    <w:rsid w:val="005730D4"/>
    <w:rsid w:val="00575379"/>
    <w:rsid w:val="00576924"/>
    <w:rsid w:val="00590E94"/>
    <w:rsid w:val="0059134D"/>
    <w:rsid w:val="00596D20"/>
    <w:rsid w:val="005B4780"/>
    <w:rsid w:val="005B575F"/>
    <w:rsid w:val="005B5879"/>
    <w:rsid w:val="005B63FF"/>
    <w:rsid w:val="005C03DB"/>
    <w:rsid w:val="005C12B6"/>
    <w:rsid w:val="005C6E80"/>
    <w:rsid w:val="005D72FC"/>
    <w:rsid w:val="005E0647"/>
    <w:rsid w:val="005F1A77"/>
    <w:rsid w:val="005F1F02"/>
    <w:rsid w:val="00600FA1"/>
    <w:rsid w:val="00603D0D"/>
    <w:rsid w:val="00607F69"/>
    <w:rsid w:val="00613404"/>
    <w:rsid w:val="00615608"/>
    <w:rsid w:val="00621B52"/>
    <w:rsid w:val="00627869"/>
    <w:rsid w:val="00630799"/>
    <w:rsid w:val="0063556A"/>
    <w:rsid w:val="00635B45"/>
    <w:rsid w:val="00654E08"/>
    <w:rsid w:val="00660F77"/>
    <w:rsid w:val="00667CE5"/>
    <w:rsid w:val="006742E7"/>
    <w:rsid w:val="006833EB"/>
    <w:rsid w:val="00685F8A"/>
    <w:rsid w:val="006A640F"/>
    <w:rsid w:val="006A67C4"/>
    <w:rsid w:val="006B1039"/>
    <w:rsid w:val="006C0568"/>
    <w:rsid w:val="006C6179"/>
    <w:rsid w:val="006D0140"/>
    <w:rsid w:val="006D1957"/>
    <w:rsid w:val="006D2EDA"/>
    <w:rsid w:val="006E1660"/>
    <w:rsid w:val="006E1822"/>
    <w:rsid w:val="006E2E5C"/>
    <w:rsid w:val="006E2E6F"/>
    <w:rsid w:val="006E397E"/>
    <w:rsid w:val="006E3ED1"/>
    <w:rsid w:val="006E3F13"/>
    <w:rsid w:val="00700AA5"/>
    <w:rsid w:val="00701208"/>
    <w:rsid w:val="0071234B"/>
    <w:rsid w:val="00713886"/>
    <w:rsid w:val="007152A6"/>
    <w:rsid w:val="007168C2"/>
    <w:rsid w:val="007224FE"/>
    <w:rsid w:val="00726003"/>
    <w:rsid w:val="007323E2"/>
    <w:rsid w:val="00740552"/>
    <w:rsid w:val="0074342B"/>
    <w:rsid w:val="00743977"/>
    <w:rsid w:val="00747046"/>
    <w:rsid w:val="00753953"/>
    <w:rsid w:val="00753C3F"/>
    <w:rsid w:val="00754082"/>
    <w:rsid w:val="0075621D"/>
    <w:rsid w:val="00760A89"/>
    <w:rsid w:val="007709D5"/>
    <w:rsid w:val="00770E57"/>
    <w:rsid w:val="00774540"/>
    <w:rsid w:val="00775331"/>
    <w:rsid w:val="00776CB9"/>
    <w:rsid w:val="007774BB"/>
    <w:rsid w:val="0077791D"/>
    <w:rsid w:val="00782735"/>
    <w:rsid w:val="00784BBE"/>
    <w:rsid w:val="00790A24"/>
    <w:rsid w:val="007920D4"/>
    <w:rsid w:val="00796746"/>
    <w:rsid w:val="007A3502"/>
    <w:rsid w:val="007A397C"/>
    <w:rsid w:val="007A3C16"/>
    <w:rsid w:val="007A58D3"/>
    <w:rsid w:val="007A6406"/>
    <w:rsid w:val="007B0D99"/>
    <w:rsid w:val="007B23CD"/>
    <w:rsid w:val="007B4733"/>
    <w:rsid w:val="007B5E0B"/>
    <w:rsid w:val="007B66B5"/>
    <w:rsid w:val="007C6162"/>
    <w:rsid w:val="007D0A49"/>
    <w:rsid w:val="007D7220"/>
    <w:rsid w:val="007E0CAE"/>
    <w:rsid w:val="007E0F6C"/>
    <w:rsid w:val="007F1BEB"/>
    <w:rsid w:val="007F31B0"/>
    <w:rsid w:val="007F33DB"/>
    <w:rsid w:val="00800D27"/>
    <w:rsid w:val="00803CA1"/>
    <w:rsid w:val="00806F68"/>
    <w:rsid w:val="008210AF"/>
    <w:rsid w:val="00822E2E"/>
    <w:rsid w:val="0083047C"/>
    <w:rsid w:val="00841C2B"/>
    <w:rsid w:val="008468D8"/>
    <w:rsid w:val="00850981"/>
    <w:rsid w:val="008512E7"/>
    <w:rsid w:val="00851518"/>
    <w:rsid w:val="00863100"/>
    <w:rsid w:val="00863276"/>
    <w:rsid w:val="00863DEF"/>
    <w:rsid w:val="00866789"/>
    <w:rsid w:val="00866B68"/>
    <w:rsid w:val="008739FC"/>
    <w:rsid w:val="008741DE"/>
    <w:rsid w:val="0088031E"/>
    <w:rsid w:val="00883A2A"/>
    <w:rsid w:val="00883BC9"/>
    <w:rsid w:val="00892F0B"/>
    <w:rsid w:val="008940C0"/>
    <w:rsid w:val="00894EAA"/>
    <w:rsid w:val="0089724F"/>
    <w:rsid w:val="008C0E9E"/>
    <w:rsid w:val="008C1E71"/>
    <w:rsid w:val="008D17FD"/>
    <w:rsid w:val="008D795F"/>
    <w:rsid w:val="008E0309"/>
    <w:rsid w:val="008E0F7F"/>
    <w:rsid w:val="008E19D3"/>
    <w:rsid w:val="008E3306"/>
    <w:rsid w:val="008F0A80"/>
    <w:rsid w:val="008F561E"/>
    <w:rsid w:val="008F7EAA"/>
    <w:rsid w:val="009061BB"/>
    <w:rsid w:val="0090781B"/>
    <w:rsid w:val="009119AE"/>
    <w:rsid w:val="00911F93"/>
    <w:rsid w:val="00920E54"/>
    <w:rsid w:val="00924C66"/>
    <w:rsid w:val="0093253E"/>
    <w:rsid w:val="009337A1"/>
    <w:rsid w:val="00934B2A"/>
    <w:rsid w:val="009351AE"/>
    <w:rsid w:val="00937ADC"/>
    <w:rsid w:val="009445BA"/>
    <w:rsid w:val="00944F58"/>
    <w:rsid w:val="00950B6B"/>
    <w:rsid w:val="00952594"/>
    <w:rsid w:val="0096142A"/>
    <w:rsid w:val="00964241"/>
    <w:rsid w:val="0097030C"/>
    <w:rsid w:val="00976CFD"/>
    <w:rsid w:val="00976FBC"/>
    <w:rsid w:val="00980E80"/>
    <w:rsid w:val="00983C66"/>
    <w:rsid w:val="00983E9F"/>
    <w:rsid w:val="00990FE7"/>
    <w:rsid w:val="00993B90"/>
    <w:rsid w:val="0099499E"/>
    <w:rsid w:val="00995477"/>
    <w:rsid w:val="009A3F1F"/>
    <w:rsid w:val="009A69F4"/>
    <w:rsid w:val="009B0A83"/>
    <w:rsid w:val="009C177B"/>
    <w:rsid w:val="009C4CCE"/>
    <w:rsid w:val="009C568E"/>
    <w:rsid w:val="009C6F1C"/>
    <w:rsid w:val="009D2484"/>
    <w:rsid w:val="009D2A8E"/>
    <w:rsid w:val="009D3DA7"/>
    <w:rsid w:val="009E3BA5"/>
    <w:rsid w:val="009E3F93"/>
    <w:rsid w:val="009E5863"/>
    <w:rsid w:val="009E78F3"/>
    <w:rsid w:val="009E7FB7"/>
    <w:rsid w:val="009F12AF"/>
    <w:rsid w:val="00A03319"/>
    <w:rsid w:val="00A078B8"/>
    <w:rsid w:val="00A10D89"/>
    <w:rsid w:val="00A123FD"/>
    <w:rsid w:val="00A1420B"/>
    <w:rsid w:val="00A17BCF"/>
    <w:rsid w:val="00A209E4"/>
    <w:rsid w:val="00A2122C"/>
    <w:rsid w:val="00A27086"/>
    <w:rsid w:val="00A441BB"/>
    <w:rsid w:val="00A44985"/>
    <w:rsid w:val="00A47E87"/>
    <w:rsid w:val="00A5350E"/>
    <w:rsid w:val="00A5689A"/>
    <w:rsid w:val="00A84249"/>
    <w:rsid w:val="00A84FE1"/>
    <w:rsid w:val="00A852F7"/>
    <w:rsid w:val="00A879DA"/>
    <w:rsid w:val="00A91EAF"/>
    <w:rsid w:val="00A92760"/>
    <w:rsid w:val="00A92DCA"/>
    <w:rsid w:val="00A94D62"/>
    <w:rsid w:val="00A95232"/>
    <w:rsid w:val="00AA0CC4"/>
    <w:rsid w:val="00AA2B06"/>
    <w:rsid w:val="00AA3426"/>
    <w:rsid w:val="00AA5CD8"/>
    <w:rsid w:val="00AB2240"/>
    <w:rsid w:val="00AC17F5"/>
    <w:rsid w:val="00AC1CAD"/>
    <w:rsid w:val="00AC541E"/>
    <w:rsid w:val="00AD5D8E"/>
    <w:rsid w:val="00AE0849"/>
    <w:rsid w:val="00AE109E"/>
    <w:rsid w:val="00AE2D17"/>
    <w:rsid w:val="00AE4389"/>
    <w:rsid w:val="00AE583F"/>
    <w:rsid w:val="00AF330E"/>
    <w:rsid w:val="00AF6755"/>
    <w:rsid w:val="00B00D22"/>
    <w:rsid w:val="00B014CB"/>
    <w:rsid w:val="00B043B4"/>
    <w:rsid w:val="00B049CB"/>
    <w:rsid w:val="00B113DE"/>
    <w:rsid w:val="00B2353C"/>
    <w:rsid w:val="00B24BCE"/>
    <w:rsid w:val="00B25318"/>
    <w:rsid w:val="00B25E2B"/>
    <w:rsid w:val="00B31770"/>
    <w:rsid w:val="00B33897"/>
    <w:rsid w:val="00B36F4D"/>
    <w:rsid w:val="00B40348"/>
    <w:rsid w:val="00B42E7D"/>
    <w:rsid w:val="00B450D9"/>
    <w:rsid w:val="00B464D0"/>
    <w:rsid w:val="00B5256F"/>
    <w:rsid w:val="00B541F6"/>
    <w:rsid w:val="00B62A0F"/>
    <w:rsid w:val="00B6474F"/>
    <w:rsid w:val="00B76A12"/>
    <w:rsid w:val="00B77980"/>
    <w:rsid w:val="00B87B4C"/>
    <w:rsid w:val="00B91D4B"/>
    <w:rsid w:val="00B9631B"/>
    <w:rsid w:val="00B9653D"/>
    <w:rsid w:val="00B97F6E"/>
    <w:rsid w:val="00BA0D4C"/>
    <w:rsid w:val="00BC015D"/>
    <w:rsid w:val="00BC3D90"/>
    <w:rsid w:val="00BC4AA9"/>
    <w:rsid w:val="00BC5835"/>
    <w:rsid w:val="00BC7F23"/>
    <w:rsid w:val="00BD0E01"/>
    <w:rsid w:val="00BD4249"/>
    <w:rsid w:val="00BD56AC"/>
    <w:rsid w:val="00BD56D0"/>
    <w:rsid w:val="00BD687F"/>
    <w:rsid w:val="00BE203A"/>
    <w:rsid w:val="00BE56DC"/>
    <w:rsid w:val="00BE7B5C"/>
    <w:rsid w:val="00BF0C94"/>
    <w:rsid w:val="00BF2F00"/>
    <w:rsid w:val="00BF610F"/>
    <w:rsid w:val="00C013A1"/>
    <w:rsid w:val="00C02D47"/>
    <w:rsid w:val="00C04A0A"/>
    <w:rsid w:val="00C1294B"/>
    <w:rsid w:val="00C1348D"/>
    <w:rsid w:val="00C135DE"/>
    <w:rsid w:val="00C2110E"/>
    <w:rsid w:val="00C26DB5"/>
    <w:rsid w:val="00C3366A"/>
    <w:rsid w:val="00C35CD4"/>
    <w:rsid w:val="00C5670F"/>
    <w:rsid w:val="00C57C9E"/>
    <w:rsid w:val="00C600C7"/>
    <w:rsid w:val="00C61F67"/>
    <w:rsid w:val="00C620F2"/>
    <w:rsid w:val="00C6418F"/>
    <w:rsid w:val="00C713B5"/>
    <w:rsid w:val="00C729DE"/>
    <w:rsid w:val="00C76976"/>
    <w:rsid w:val="00C805D8"/>
    <w:rsid w:val="00C95685"/>
    <w:rsid w:val="00CA5082"/>
    <w:rsid w:val="00CA5F0E"/>
    <w:rsid w:val="00CA7B32"/>
    <w:rsid w:val="00CB3762"/>
    <w:rsid w:val="00CB38FF"/>
    <w:rsid w:val="00CB3A29"/>
    <w:rsid w:val="00CB3B37"/>
    <w:rsid w:val="00CC2D7A"/>
    <w:rsid w:val="00CC5386"/>
    <w:rsid w:val="00CD32AC"/>
    <w:rsid w:val="00CD465D"/>
    <w:rsid w:val="00CD4BC1"/>
    <w:rsid w:val="00CE35B6"/>
    <w:rsid w:val="00CE39AE"/>
    <w:rsid w:val="00CE412C"/>
    <w:rsid w:val="00CE7CC2"/>
    <w:rsid w:val="00CF2459"/>
    <w:rsid w:val="00D03F38"/>
    <w:rsid w:val="00D10531"/>
    <w:rsid w:val="00D1075F"/>
    <w:rsid w:val="00D15F74"/>
    <w:rsid w:val="00D24A44"/>
    <w:rsid w:val="00D36399"/>
    <w:rsid w:val="00D3738D"/>
    <w:rsid w:val="00D41238"/>
    <w:rsid w:val="00D441BF"/>
    <w:rsid w:val="00D44F99"/>
    <w:rsid w:val="00D473E6"/>
    <w:rsid w:val="00D51D18"/>
    <w:rsid w:val="00D564E4"/>
    <w:rsid w:val="00D62D9D"/>
    <w:rsid w:val="00D632A0"/>
    <w:rsid w:val="00D639C1"/>
    <w:rsid w:val="00D64160"/>
    <w:rsid w:val="00D72C2F"/>
    <w:rsid w:val="00D7447D"/>
    <w:rsid w:val="00D756F2"/>
    <w:rsid w:val="00D77624"/>
    <w:rsid w:val="00D82CDE"/>
    <w:rsid w:val="00D91917"/>
    <w:rsid w:val="00D91AE0"/>
    <w:rsid w:val="00D93806"/>
    <w:rsid w:val="00D962F8"/>
    <w:rsid w:val="00DA18E8"/>
    <w:rsid w:val="00DA1C95"/>
    <w:rsid w:val="00DA3FC6"/>
    <w:rsid w:val="00DB1CCF"/>
    <w:rsid w:val="00DB47E2"/>
    <w:rsid w:val="00DC0506"/>
    <w:rsid w:val="00DC3E73"/>
    <w:rsid w:val="00DC40A6"/>
    <w:rsid w:val="00DE0C0E"/>
    <w:rsid w:val="00DE2203"/>
    <w:rsid w:val="00DE41F6"/>
    <w:rsid w:val="00DF38EB"/>
    <w:rsid w:val="00DF5829"/>
    <w:rsid w:val="00E22324"/>
    <w:rsid w:val="00E23AFC"/>
    <w:rsid w:val="00E2514D"/>
    <w:rsid w:val="00E35A3F"/>
    <w:rsid w:val="00E422D6"/>
    <w:rsid w:val="00E46D25"/>
    <w:rsid w:val="00E479B2"/>
    <w:rsid w:val="00E549B8"/>
    <w:rsid w:val="00E64D8D"/>
    <w:rsid w:val="00E65A10"/>
    <w:rsid w:val="00E66A7F"/>
    <w:rsid w:val="00E71773"/>
    <w:rsid w:val="00E729E2"/>
    <w:rsid w:val="00E73059"/>
    <w:rsid w:val="00E7571A"/>
    <w:rsid w:val="00E76634"/>
    <w:rsid w:val="00E80E0A"/>
    <w:rsid w:val="00E84A3E"/>
    <w:rsid w:val="00E9033C"/>
    <w:rsid w:val="00EA16DF"/>
    <w:rsid w:val="00EA2BF4"/>
    <w:rsid w:val="00EB27E2"/>
    <w:rsid w:val="00EB3496"/>
    <w:rsid w:val="00EB629B"/>
    <w:rsid w:val="00EC248F"/>
    <w:rsid w:val="00EC3454"/>
    <w:rsid w:val="00EC5117"/>
    <w:rsid w:val="00EE2218"/>
    <w:rsid w:val="00EE3868"/>
    <w:rsid w:val="00EF0395"/>
    <w:rsid w:val="00EF76F9"/>
    <w:rsid w:val="00EF7A6F"/>
    <w:rsid w:val="00F008C2"/>
    <w:rsid w:val="00F0366B"/>
    <w:rsid w:val="00F036C9"/>
    <w:rsid w:val="00F05C85"/>
    <w:rsid w:val="00F06159"/>
    <w:rsid w:val="00F1014B"/>
    <w:rsid w:val="00F113A6"/>
    <w:rsid w:val="00F143D9"/>
    <w:rsid w:val="00F20C09"/>
    <w:rsid w:val="00F2188A"/>
    <w:rsid w:val="00F23A08"/>
    <w:rsid w:val="00F355DF"/>
    <w:rsid w:val="00F371A6"/>
    <w:rsid w:val="00F37782"/>
    <w:rsid w:val="00F37ACD"/>
    <w:rsid w:val="00F40130"/>
    <w:rsid w:val="00F41128"/>
    <w:rsid w:val="00F44174"/>
    <w:rsid w:val="00F476B1"/>
    <w:rsid w:val="00F64402"/>
    <w:rsid w:val="00F73E26"/>
    <w:rsid w:val="00F77DF3"/>
    <w:rsid w:val="00F8742C"/>
    <w:rsid w:val="00F87A32"/>
    <w:rsid w:val="00F95BE9"/>
    <w:rsid w:val="00FA4309"/>
    <w:rsid w:val="00FB3C12"/>
    <w:rsid w:val="00FC5335"/>
    <w:rsid w:val="00FC61E5"/>
    <w:rsid w:val="00FC7A9B"/>
    <w:rsid w:val="00FD0A8E"/>
    <w:rsid w:val="00FD3223"/>
    <w:rsid w:val="00FE1ABA"/>
    <w:rsid w:val="00FE2D74"/>
    <w:rsid w:val="00FE6567"/>
    <w:rsid w:val="00FF003C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E5A60"/>
  <w15:chartTrackingRefBased/>
  <w15:docId w15:val="{3662E4C3-D80A-4C5B-8C56-E0780AE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8F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92F0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F0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5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1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1F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2F0B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2F0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892F0B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92F0B"/>
    <w:rPr>
      <w:rFonts w:eastAsiaTheme="minorEastAsia"/>
      <w:caps/>
      <w:spacing w:val="15"/>
      <w:sz w:val="20"/>
      <w:szCs w:val="20"/>
      <w:shd w:val="clear" w:color="auto" w:fill="D9E2F3" w:themeFill="accent1" w:themeFillTint="33"/>
    </w:rPr>
  </w:style>
  <w:style w:type="paragraph" w:styleId="ListParagraph">
    <w:name w:val="List Paragraph"/>
    <w:basedOn w:val="Normal"/>
    <w:uiPriority w:val="99"/>
    <w:qFormat/>
    <w:rsid w:val="00892F0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92F0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92F0B"/>
    <w:pPr>
      <w:spacing w:before="100" w:after="100" w:line="276" w:lineRule="auto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2F0B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92F0B"/>
    <w:pPr>
      <w:spacing w:before="100" w:after="100" w:line="276" w:lineRule="auto"/>
      <w:ind w:left="200"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50B6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9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19D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10D8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10D89"/>
    <w:rPr>
      <w:i/>
      <w:iCs/>
    </w:rPr>
  </w:style>
  <w:style w:type="character" w:styleId="Strong">
    <w:name w:val="Strong"/>
    <w:basedOn w:val="DefaultParagraphFont"/>
    <w:uiPriority w:val="22"/>
    <w:qFormat/>
    <w:rsid w:val="00A10D89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E549B8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84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A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A3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3E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D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D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4DB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90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E15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7745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74540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6D01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61F6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6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032"/>
  </w:style>
  <w:style w:type="paragraph" w:styleId="Footer">
    <w:name w:val="footer"/>
    <w:basedOn w:val="Normal"/>
    <w:link w:val="FooterChar"/>
    <w:uiPriority w:val="99"/>
    <w:unhideWhenUsed/>
    <w:rsid w:val="0036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032"/>
  </w:style>
  <w:style w:type="table" w:styleId="TableGrid">
    <w:name w:val="Table Grid"/>
    <w:basedOn w:val="TableNormal"/>
    <w:uiPriority w:val="39"/>
    <w:rsid w:val="006E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B03C2687454FBEADA4214808C7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CBC27-8B1B-4B36-B16A-8912437B1067}"/>
      </w:docPartPr>
      <w:docPartBody>
        <w:p w:rsidR="00E13CA2" w:rsidRDefault="009D5559" w:rsidP="009D5559">
          <w:pPr>
            <w:pStyle w:val="92B03C2687454FBEADA4214808C7AC8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59"/>
    <w:rsid w:val="006B4CF3"/>
    <w:rsid w:val="009660B7"/>
    <w:rsid w:val="009D5559"/>
    <w:rsid w:val="00BB5713"/>
    <w:rsid w:val="00E13CA2"/>
    <w:rsid w:val="00E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99858F7090455B8CC4D09125245CC9">
    <w:name w:val="A599858F7090455B8CC4D09125245CC9"/>
    <w:rsid w:val="009D5559"/>
  </w:style>
  <w:style w:type="paragraph" w:customStyle="1" w:styleId="E26B475A09CB40C6967D44DD1D7CEA9A">
    <w:name w:val="E26B475A09CB40C6967D44DD1D7CEA9A"/>
    <w:rsid w:val="009D5559"/>
  </w:style>
  <w:style w:type="paragraph" w:customStyle="1" w:styleId="92B03C2687454FBEADA4214808C7AC82">
    <w:name w:val="92B03C2687454FBEADA4214808C7AC82"/>
    <w:rsid w:val="009D5559"/>
  </w:style>
  <w:style w:type="paragraph" w:customStyle="1" w:styleId="2F0FFDE2F8FC44B2920F70E5864FDE62">
    <w:name w:val="2F0FFDE2F8FC44B2920F70E5864FDE62"/>
    <w:rsid w:val="00EE6844"/>
  </w:style>
  <w:style w:type="paragraph" w:customStyle="1" w:styleId="BA62D39EDCBC43658A57D4CF5FD5811E">
    <w:name w:val="BA62D39EDCBC43658A57D4CF5FD5811E"/>
    <w:rsid w:val="00EE6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4731-F5A0-4D2D-A604-88C2C1CD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c  - strategy</vt:lpstr>
      <vt:lpstr>הצעת מחיר: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- strategy</dc:title>
  <dc:subject>COMPANY NAME:____________</dc:subject>
  <dc:creator>Ehud Haik</dc:creator>
  <cp:keywords/>
  <dc:description/>
  <cp:lastModifiedBy>Ehud Haik</cp:lastModifiedBy>
  <cp:revision>4</cp:revision>
  <cp:lastPrinted>2017-03-27T21:25:00Z</cp:lastPrinted>
  <dcterms:created xsi:type="dcterms:W3CDTF">2018-12-23T11:14:00Z</dcterms:created>
  <dcterms:modified xsi:type="dcterms:W3CDTF">2018-12-23T11:14:00Z</dcterms:modified>
</cp:coreProperties>
</file>